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7F" w:rsidRPr="008074B2" w:rsidRDefault="0039197F" w:rsidP="0039197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486164520"/>
      <w:r w:rsidRPr="008074B2">
        <w:rPr>
          <w:rFonts w:ascii="Times New Roman" w:hAnsi="Times New Roman" w:cs="Times New Roman"/>
          <w:i w:val="0"/>
          <w:sz w:val="24"/>
          <w:szCs w:val="24"/>
        </w:rPr>
        <w:t>ПЛАН АТТЕСТАЦИИ ПЕДАГОГИЧЕСКИХ РАБОТНИКОВ</w:t>
      </w:r>
      <w:bookmarkEnd w:id="0"/>
    </w:p>
    <w:p w:rsidR="0039197F" w:rsidRDefault="0039197F" w:rsidP="0039197F">
      <w:pPr>
        <w:jc w:val="center"/>
      </w:pPr>
      <w:r>
        <w:t>на 2023-2024 учебный год</w:t>
      </w:r>
    </w:p>
    <w:p w:rsidR="0039197F" w:rsidRPr="008074B2" w:rsidRDefault="0039197F" w:rsidP="0039197F">
      <w:pPr>
        <w:jc w:val="center"/>
      </w:pPr>
    </w:p>
    <w:p w:rsidR="0039197F" w:rsidRPr="008074B2" w:rsidRDefault="0039197F" w:rsidP="0039197F">
      <w:r w:rsidRPr="008074B2">
        <w:t>Цель: совершенствование системы работы с педагогическими кадрами по самооценке деятельности и повышению уровня квалификации</w:t>
      </w:r>
    </w:p>
    <w:p w:rsidR="0039197F" w:rsidRPr="008074B2" w:rsidRDefault="0039197F" w:rsidP="0039197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"/>
        <w:gridCol w:w="5498"/>
        <w:gridCol w:w="1986"/>
        <w:gridCol w:w="2436"/>
      </w:tblGrid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jc w:val="center"/>
              <w:rPr>
                <w:b/>
              </w:rPr>
            </w:pPr>
            <w:r w:rsidRPr="008074B2">
              <w:rPr>
                <w:b/>
              </w:rPr>
              <w:t>№</w:t>
            </w:r>
          </w:p>
        </w:tc>
        <w:tc>
          <w:tcPr>
            <w:tcW w:w="2638" w:type="pct"/>
          </w:tcPr>
          <w:p w:rsidR="0039197F" w:rsidRPr="008074B2" w:rsidRDefault="0039197F" w:rsidP="00143E5C">
            <w:pPr>
              <w:jc w:val="center"/>
              <w:rPr>
                <w:b/>
              </w:rPr>
            </w:pPr>
            <w:r w:rsidRPr="008074B2">
              <w:rPr>
                <w:b/>
              </w:rPr>
              <w:t>Планируемые мероприятия</w:t>
            </w:r>
          </w:p>
        </w:tc>
        <w:tc>
          <w:tcPr>
            <w:tcW w:w="953" w:type="pct"/>
          </w:tcPr>
          <w:p w:rsidR="0039197F" w:rsidRPr="008074B2" w:rsidRDefault="0039197F" w:rsidP="00143E5C">
            <w:pPr>
              <w:jc w:val="center"/>
              <w:rPr>
                <w:b/>
              </w:rPr>
            </w:pPr>
            <w:r w:rsidRPr="008074B2">
              <w:rPr>
                <w:b/>
              </w:rPr>
              <w:t>Сроки</w:t>
            </w:r>
          </w:p>
        </w:tc>
        <w:tc>
          <w:tcPr>
            <w:tcW w:w="1169" w:type="pct"/>
          </w:tcPr>
          <w:p w:rsidR="0039197F" w:rsidRPr="008074B2" w:rsidRDefault="0039197F" w:rsidP="00143E5C">
            <w:pPr>
              <w:jc w:val="center"/>
              <w:rPr>
                <w:b/>
              </w:rPr>
            </w:pPr>
            <w:r w:rsidRPr="008074B2">
              <w:rPr>
                <w:b/>
              </w:rPr>
              <w:t>Ответственные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 xml:space="preserve">Подведение итогов аттестации педагогических работников школы в 2022-2023 учебном году и задачах аттестации на 2023-2024 учебный год 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 xml:space="preserve">август 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>Заместитель директора 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 xml:space="preserve">Корректировка перспективного плана аттестации на 2023-2028 </w:t>
            </w:r>
            <w:proofErr w:type="spellStart"/>
            <w:r w:rsidRPr="008074B2">
              <w:t>г.</w:t>
            </w:r>
            <w:proofErr w:type="gramStart"/>
            <w:r w:rsidRPr="008074B2">
              <w:t>г</w:t>
            </w:r>
            <w:proofErr w:type="spellEnd"/>
            <w:proofErr w:type="gramEnd"/>
            <w:r w:rsidRPr="008074B2">
              <w:t>.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>август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 xml:space="preserve">Организация работы аттестационной комиссии школы для установления соответствия занимаемой должности 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>в соответствии с планом работы комиссии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>Аттестационная комиссия школы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>Ознакомление педагогического коллектива с нормативно-правовыми документами по вопросам аттестации, материалами, необходимыми для оценки уровня квалификации и эффективности работы педагогов</w:t>
            </w:r>
          </w:p>
        </w:tc>
        <w:tc>
          <w:tcPr>
            <w:tcW w:w="953" w:type="pct"/>
          </w:tcPr>
          <w:p w:rsidR="0039197F" w:rsidRDefault="0039197F" w:rsidP="00143E5C">
            <w:r>
              <w:t>с</w:t>
            </w:r>
            <w:r w:rsidRPr="008074B2">
              <w:t>ентябрь</w:t>
            </w:r>
          </w:p>
          <w:p w:rsidR="0039197F" w:rsidRDefault="0039197F" w:rsidP="00143E5C">
            <w:r>
              <w:t>я</w:t>
            </w:r>
            <w:r w:rsidRPr="008074B2">
              <w:t>нварь</w:t>
            </w:r>
          </w:p>
          <w:p w:rsidR="0039197F" w:rsidRPr="008074B2" w:rsidRDefault="0039197F" w:rsidP="00143E5C">
            <w:r w:rsidRPr="008074B2">
              <w:t>апрель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>Регистрация заявлений для установления соответствия уровня квалификации требованиям заявленной квалификационной категории (первой или высшей) в 4 квартале 2023 года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о</w:t>
            </w:r>
            <w:r w:rsidRPr="008074B2">
              <w:t xml:space="preserve">ктябрь </w:t>
            </w:r>
          </w:p>
          <w:p w:rsidR="0039197F" w:rsidRPr="008074B2" w:rsidRDefault="0039197F" w:rsidP="00143E5C"/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>Тестирование в системе «Электронное образование РТ»</w:t>
            </w:r>
            <w:r>
              <w:t xml:space="preserve"> и э</w:t>
            </w:r>
            <w:r w:rsidRPr="008074B2">
              <w:t>кспертиза по изучению профессиональных результатов деятельности претендентов для установления категории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н</w:t>
            </w:r>
            <w:r w:rsidRPr="008074B2">
              <w:t xml:space="preserve">оябрь </w:t>
            </w:r>
          </w:p>
          <w:p w:rsidR="0039197F" w:rsidRPr="008074B2" w:rsidRDefault="0039197F" w:rsidP="00143E5C"/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 xml:space="preserve">Оформление личных дел педагогов, которым установлено соответствие уровня квалификации (выписка из приказа </w:t>
            </w:r>
            <w:proofErr w:type="spellStart"/>
            <w:r w:rsidRPr="008074B2">
              <w:t>МОиН</w:t>
            </w:r>
            <w:proofErr w:type="spellEnd"/>
            <w:r w:rsidRPr="008074B2">
              <w:t xml:space="preserve"> РТ)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д</w:t>
            </w:r>
            <w:r w:rsidRPr="008074B2">
              <w:t xml:space="preserve">екабрь </w:t>
            </w:r>
          </w:p>
          <w:p w:rsidR="0039197F" w:rsidRPr="008074B2" w:rsidRDefault="0039197F" w:rsidP="00143E5C"/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proofErr w:type="gramStart"/>
            <w:r w:rsidRPr="008074B2">
              <w:t>Контроль за</w:t>
            </w:r>
            <w:proofErr w:type="gramEnd"/>
            <w:r w:rsidRPr="008074B2">
              <w:t xml:space="preserve"> оформлением личных кабинетов, а</w:t>
            </w:r>
            <w:r w:rsidRPr="008074B2">
              <w:rPr>
                <w:rFonts w:eastAsia="Calibri"/>
              </w:rPr>
              <w:t>нализ состояния портфолио педагогов в системе «Электронное образование РТ»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>ежеквартально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>Зам</w:t>
            </w:r>
            <w:r>
              <w:t xml:space="preserve">. </w:t>
            </w:r>
            <w:r w:rsidRPr="008074B2">
              <w:t xml:space="preserve">директора </w:t>
            </w:r>
          </w:p>
          <w:p w:rsidR="0039197F" w:rsidRPr="008074B2" w:rsidRDefault="0039197F" w:rsidP="00143E5C">
            <w:r w:rsidRPr="008074B2">
              <w:t>Руководители МО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 xml:space="preserve">Мониторинг методической активности аттестуемых педагогов 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д</w:t>
            </w:r>
            <w:r w:rsidRPr="008074B2">
              <w:t>екабрь</w:t>
            </w:r>
          </w:p>
          <w:p w:rsidR="0039197F" w:rsidRPr="008074B2" w:rsidRDefault="0039197F" w:rsidP="00143E5C">
            <w:r>
              <w:t>м</w:t>
            </w:r>
            <w:r w:rsidRPr="008074B2">
              <w:t xml:space="preserve">ай 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>Руководители</w:t>
            </w:r>
            <w:r>
              <w:t xml:space="preserve"> </w:t>
            </w:r>
            <w:r w:rsidRPr="008074B2">
              <w:t>МО</w:t>
            </w:r>
          </w:p>
          <w:p w:rsidR="0039197F" w:rsidRPr="008074B2" w:rsidRDefault="0039197F" w:rsidP="00143E5C">
            <w:r w:rsidRPr="008074B2">
              <w:t>Зам</w:t>
            </w:r>
            <w:r>
              <w:t xml:space="preserve">. </w:t>
            </w:r>
            <w:r w:rsidRPr="008074B2">
              <w:t xml:space="preserve">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>Подготовка и сдача в УО предварительного списка претендентов для установления соответствия уровня квалификации требованиям заявленной квалификационной категории (первой или высшей) в 2024 году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а</w:t>
            </w:r>
            <w:r w:rsidRPr="008074B2">
              <w:t xml:space="preserve">прель 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>Заместитель директора Шакирова Р.И.</w:t>
            </w:r>
          </w:p>
          <w:p w:rsidR="0039197F" w:rsidRPr="008074B2" w:rsidRDefault="0039197F" w:rsidP="00143E5C">
            <w:pPr>
              <w:rPr>
                <w:rFonts w:eastAsia="Calibri"/>
              </w:rPr>
            </w:pP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r w:rsidRPr="008074B2">
              <w:t>Оформление стенда «Идет аттестация», обновление стенда по аттестации педагогических кадров с изменением региональных документов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>ежемесячно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pPr>
              <w:rPr>
                <w:rFonts w:eastAsia="Calibri"/>
              </w:rPr>
            </w:pPr>
            <w:r w:rsidRPr="008074B2">
              <w:t xml:space="preserve">Сбор документов, подтверждающих показатели профессиональной компетентности учителей, </w:t>
            </w:r>
            <w:proofErr w:type="spellStart"/>
            <w:r w:rsidRPr="008074B2">
              <w:t>аттестующихся</w:t>
            </w:r>
            <w:proofErr w:type="spellEnd"/>
            <w:r w:rsidRPr="008074B2">
              <w:t xml:space="preserve"> в 2023-2024 учебном году, установленным требованиям</w:t>
            </w:r>
          </w:p>
        </w:tc>
        <w:tc>
          <w:tcPr>
            <w:tcW w:w="953" w:type="pct"/>
          </w:tcPr>
          <w:p w:rsidR="0039197F" w:rsidRPr="008074B2" w:rsidRDefault="0039197F" w:rsidP="00143E5C">
            <w:r w:rsidRPr="008074B2">
              <w:t>апрель-май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Шакирова Р.И.</w:t>
            </w:r>
          </w:p>
        </w:tc>
      </w:tr>
      <w:tr w:rsidR="0039197F" w:rsidRPr="008074B2" w:rsidTr="00143E5C">
        <w:tc>
          <w:tcPr>
            <w:tcW w:w="240" w:type="pct"/>
          </w:tcPr>
          <w:p w:rsidR="0039197F" w:rsidRPr="008074B2" w:rsidRDefault="0039197F" w:rsidP="00143E5C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638" w:type="pct"/>
          </w:tcPr>
          <w:p w:rsidR="0039197F" w:rsidRPr="008074B2" w:rsidRDefault="0039197F" w:rsidP="00143E5C">
            <w:pPr>
              <w:jc w:val="both"/>
            </w:pPr>
            <w:r w:rsidRPr="008074B2">
              <w:t>Подведение итогов аттестации за учебный год. Мониторинг об итогах аттестации педагогических работников ОУ в 2023 году и в 2024 году</w:t>
            </w:r>
          </w:p>
        </w:tc>
        <w:tc>
          <w:tcPr>
            <w:tcW w:w="953" w:type="pct"/>
          </w:tcPr>
          <w:p w:rsidR="0039197F" w:rsidRPr="008074B2" w:rsidRDefault="0039197F" w:rsidP="00143E5C">
            <w:r>
              <w:t>м</w:t>
            </w:r>
            <w:r w:rsidRPr="008074B2">
              <w:t xml:space="preserve">ай </w:t>
            </w:r>
          </w:p>
        </w:tc>
        <w:tc>
          <w:tcPr>
            <w:tcW w:w="1169" w:type="pct"/>
          </w:tcPr>
          <w:p w:rsidR="0039197F" w:rsidRPr="008074B2" w:rsidRDefault="0039197F" w:rsidP="00143E5C">
            <w:r w:rsidRPr="008074B2">
              <w:t xml:space="preserve">Заместитель директора </w:t>
            </w:r>
          </w:p>
          <w:p w:rsidR="0039197F" w:rsidRPr="008074B2" w:rsidRDefault="0039197F" w:rsidP="00143E5C">
            <w:r w:rsidRPr="008074B2">
              <w:t>Шакиров</w:t>
            </w:r>
            <w:bookmarkStart w:id="1" w:name="_GoBack"/>
            <w:bookmarkEnd w:id="1"/>
            <w:r w:rsidRPr="008074B2">
              <w:t>а Р.И.</w:t>
            </w:r>
          </w:p>
        </w:tc>
      </w:tr>
    </w:tbl>
    <w:p w:rsidR="0039197F" w:rsidRPr="008074B2" w:rsidRDefault="0039197F" w:rsidP="0039197F">
      <w:pPr>
        <w:pStyle w:val="2"/>
        <w:tabs>
          <w:tab w:val="left" w:pos="6237"/>
        </w:tabs>
        <w:spacing w:before="0" w:after="0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Toc486164525"/>
      <w:bookmarkEnd w:id="2"/>
    </w:p>
    <w:p w:rsidR="00BD095B" w:rsidRDefault="00BD095B"/>
    <w:sectPr w:rsidR="00BD095B" w:rsidSect="003919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2D27"/>
    <w:multiLevelType w:val="multilevel"/>
    <w:tmpl w:val="4B16FF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714" w:hanging="540"/>
      </w:pPr>
      <w:rPr>
        <w:rFonts w:hint="default"/>
        <w:b/>
        <w:i/>
      </w:rPr>
    </w:lvl>
    <w:lvl w:ilvl="2">
      <w:start w:val="2"/>
      <w:numFmt w:val="decimal"/>
      <w:isLgl/>
      <w:lvlText w:val="%1.%2.%3."/>
      <w:lvlJc w:val="left"/>
      <w:pPr>
        <w:ind w:left="1068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242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84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658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192" w:hanging="1800"/>
      </w:pPr>
      <w:rPr>
        <w:rFonts w:hint="default"/>
        <w:b/>
        <w:i/>
      </w:rPr>
    </w:lvl>
  </w:abstractNum>
  <w:abstractNum w:abstractNumId="1">
    <w:nsid w:val="7147006C"/>
    <w:multiLevelType w:val="hybridMultilevel"/>
    <w:tmpl w:val="0F6E2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7F"/>
    <w:rsid w:val="000A42D1"/>
    <w:rsid w:val="0039197F"/>
    <w:rsid w:val="00B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919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197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919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197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2023-10-23T12:39:00Z</dcterms:created>
  <dcterms:modified xsi:type="dcterms:W3CDTF">2023-10-23T12:45:00Z</dcterms:modified>
</cp:coreProperties>
</file>